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C99" w:rsidRPr="00F571A3" w:rsidRDefault="00147C99" w:rsidP="00F571A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571A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СОВЕТ НЕРЧИНСКО-ЗАВОДСКОГО</w:t>
      </w:r>
    </w:p>
    <w:p w:rsidR="00147C99" w:rsidRPr="00F571A3" w:rsidRDefault="00147C99" w:rsidP="00F571A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571A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МУНИЦИПАЛЬНОГО ОКРУГА</w:t>
      </w:r>
    </w:p>
    <w:p w:rsidR="00147C99" w:rsidRPr="00F571A3" w:rsidRDefault="00147C99" w:rsidP="00F571A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571A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ЗАБАЙКАЛЬСКОГО КРАЯ</w:t>
      </w:r>
    </w:p>
    <w:p w:rsidR="00147C99" w:rsidRPr="00F571A3" w:rsidRDefault="00147C99" w:rsidP="00F571A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47C99" w:rsidRPr="00F571A3" w:rsidRDefault="00147C99" w:rsidP="00F571A3">
      <w:pPr>
        <w:widowControl w:val="0"/>
        <w:tabs>
          <w:tab w:val="left" w:pos="1736"/>
        </w:tabs>
        <w:autoSpaceDE w:val="0"/>
        <w:autoSpaceDN w:val="0"/>
        <w:adjustRightInd w:val="0"/>
        <w:spacing w:after="0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571A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147C99" w:rsidRDefault="00147C99" w:rsidP="00147C99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47C99" w:rsidRPr="00855BA4" w:rsidRDefault="00F571A3" w:rsidP="00147C99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26 апреля </w:t>
      </w:r>
      <w:r w:rsidR="00147C9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2023 </w:t>
      </w:r>
      <w:r w:rsidR="00147C99" w:rsidRPr="00855BA4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  <w:r w:rsidR="00147C9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</w:t>
      </w:r>
      <w:r w:rsidR="00147C9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</w:t>
      </w:r>
      <w:r w:rsidR="00147C99" w:rsidRPr="00855BA4">
        <w:rPr>
          <w:rFonts w:ascii="Times New Roman" w:eastAsia="Times New Roman" w:hAnsi="Times New Roman" w:cs="Times New Roman"/>
          <w:sz w:val="28"/>
          <w:szCs w:val="24"/>
          <w:lang w:eastAsia="ru-RU"/>
        </w:rPr>
        <w:t>№</w:t>
      </w:r>
      <w:r w:rsidR="00147C9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108</w:t>
      </w:r>
    </w:p>
    <w:p w:rsidR="00147C99" w:rsidRPr="00855BA4" w:rsidRDefault="00147C99" w:rsidP="00147C99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47C99" w:rsidRDefault="00F571A3" w:rsidP="00147C99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с.</w:t>
      </w:r>
      <w:r w:rsidR="00147C9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Нерчинский Завод</w:t>
      </w:r>
    </w:p>
    <w:p w:rsidR="00147C99" w:rsidRDefault="00147C99" w:rsidP="00147C99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47E4D" w:rsidRPr="00D855FC" w:rsidRDefault="00847E4D" w:rsidP="00D855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утверждении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положения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инвестиционном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уполномоченном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Нерчинско-Заводском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муниципальном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округе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Забайкальского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края</w:t>
      </w:r>
    </w:p>
    <w:bookmarkEnd w:id="0"/>
    <w:p w:rsidR="00847E4D" w:rsidRPr="00D855FC" w:rsidRDefault="00147C99" w:rsidP="00847E4D">
      <w:pPr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D855F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</w:p>
    <w:p w:rsidR="00847E4D" w:rsidRPr="00F571A3" w:rsidRDefault="00847E4D" w:rsidP="00F571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благоприятных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привлечения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инвестиционных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Нерчинско-Заводского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" w:tgtFrame="_blank" w:history="1"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147C99"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  <w:r w:rsidR="00147C99"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октября</w:t>
        </w:r>
        <w:r w:rsidR="00147C99"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</w:t>
        </w:r>
        <w:r w:rsidR="00147C99"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147C99"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147C99"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131-ФЗ</w:t>
        </w:r>
      </w:hyperlink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принципах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Федерации»,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tgtFrame="_blank" w:history="1"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147C99"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25</w:t>
        </w:r>
        <w:r w:rsidR="00147C99"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февраля</w:t>
        </w:r>
        <w:r w:rsidR="00147C99"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1999</w:t>
        </w:r>
        <w:r w:rsidR="00147C99"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147C99"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147C99"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39-ФЗ</w:t>
        </w:r>
      </w:hyperlink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инвестиционной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осуществляемой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капитальных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вложений»,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</w:t>
      </w:r>
      <w:proofErr w:type="gramEnd"/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tgtFrame="_blank" w:history="1"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Устава</w:t>
        </w:r>
        <w:r w:rsidR="00147C99"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Нерчинско-Заводского </w:t>
        </w:r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муниципального</w:t>
        </w:r>
        <w:r w:rsidR="00147C99"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округа</w:t>
        </w:r>
      </w:hyperlink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Нерчинско-Заводского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847E4D" w:rsidRPr="00F571A3" w:rsidRDefault="00847E4D" w:rsidP="00F571A3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</w:t>
      </w:r>
      <w:r w:rsidR="00147C99"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прилагаемое</w:t>
      </w:r>
      <w:r w:rsidR="00147C99"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</w:t>
      </w:r>
      <w:r w:rsidR="00147C99"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147C99"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инвестиционном</w:t>
      </w:r>
      <w:r w:rsidR="00147C99"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уполномоченном</w:t>
      </w:r>
      <w:r w:rsidR="00147C99"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47C99"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Нерчинско-Заводском </w:t>
      </w:r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</w:t>
      </w:r>
      <w:r w:rsidR="00147C99"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округе</w:t>
      </w:r>
      <w:r w:rsidR="00147C99"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147C99" w:rsidRPr="00F571A3" w:rsidRDefault="00147C99" w:rsidP="00F571A3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Признать утратившими силу:</w:t>
      </w:r>
    </w:p>
    <w:p w:rsidR="00147C99" w:rsidRPr="00F571A3" w:rsidRDefault="00147C99" w:rsidP="00F571A3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решение Совета муниципального района «Нерчинско-Заводский район» </w:t>
      </w:r>
      <w:hyperlink r:id="rId8" w:tgtFrame="_blank" w:history="1"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от </w:t>
        </w:r>
        <w:r w:rsidR="00D855FC"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08.08.2019</w:t>
        </w:r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г. № </w:t>
        </w:r>
        <w:r w:rsidR="00D855FC"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28</w:t>
        </w:r>
      </w:hyperlink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D855FC"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положения об инвестиционном уполномоченном в муниципальном районе «Нерчинско-Заводский район</w:t>
      </w:r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</w:p>
    <w:p w:rsidR="00147C99" w:rsidRPr="00F571A3" w:rsidRDefault="00147C99" w:rsidP="00F571A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на следующий день, после дня его официального опубликования (обнародования)</w:t>
      </w:r>
      <w:r w:rsidRPr="00F571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147C99" w:rsidRPr="00F571A3" w:rsidRDefault="00147C99" w:rsidP="00F571A3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1A3">
        <w:rPr>
          <w:rFonts w:ascii="Times New Roman" w:hAnsi="Times New Roman" w:cs="Times New Roman"/>
          <w:sz w:val="28"/>
          <w:szCs w:val="28"/>
        </w:rPr>
        <w:t xml:space="preserve">4. Настоящее решение опубликовать (обнародовать) в газете «Советское Приаргунье», а также на официальном сайте Нерчинско-Заводского муниципального округа Забайкальского края в информационно – телекоммуникационной сети Интернет по адресу </w:t>
      </w:r>
      <w:r w:rsidRPr="00F571A3">
        <w:rPr>
          <w:rFonts w:ascii="Times New Roman" w:hAnsi="Times New Roman" w:cs="Times New Roman"/>
          <w:sz w:val="28"/>
          <w:szCs w:val="28"/>
          <w:lang w:val="en-US"/>
        </w:rPr>
        <w:t>https</w:t>
      </w:r>
      <w:proofErr w:type="gramStart"/>
      <w:r w:rsidRPr="00F571A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571A3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Pr="00F571A3"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 w:rsidRPr="00F571A3">
        <w:rPr>
          <w:rFonts w:ascii="Times New Roman" w:hAnsi="Times New Roman" w:cs="Times New Roman"/>
          <w:sz w:val="28"/>
          <w:szCs w:val="28"/>
        </w:rPr>
        <w:t>.75.</w:t>
      </w:r>
      <w:proofErr w:type="spellStart"/>
      <w:r w:rsidRPr="00F571A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F571A3">
        <w:rPr>
          <w:rFonts w:ascii="Times New Roman" w:hAnsi="Times New Roman" w:cs="Times New Roman"/>
          <w:sz w:val="28"/>
          <w:szCs w:val="28"/>
        </w:rPr>
        <w:t>.</w:t>
      </w:r>
    </w:p>
    <w:p w:rsidR="00147C99" w:rsidRPr="00F571A3" w:rsidRDefault="00147C99" w:rsidP="00147C99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C99" w:rsidRPr="00F571A3" w:rsidRDefault="00147C99" w:rsidP="00147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1A3">
        <w:rPr>
          <w:rFonts w:ascii="Times New Roman" w:hAnsi="Times New Roman" w:cs="Times New Roman"/>
          <w:sz w:val="28"/>
          <w:szCs w:val="28"/>
        </w:rPr>
        <w:t>Председатель Совета Нерчинско-Заводского</w:t>
      </w:r>
    </w:p>
    <w:p w:rsidR="00147C99" w:rsidRPr="00F571A3" w:rsidRDefault="00147C99" w:rsidP="00147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1A3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571A3">
        <w:rPr>
          <w:rFonts w:ascii="Times New Roman" w:hAnsi="Times New Roman" w:cs="Times New Roman"/>
          <w:sz w:val="28"/>
          <w:szCs w:val="28"/>
        </w:rPr>
        <w:tab/>
      </w:r>
      <w:r w:rsidRPr="00F571A3">
        <w:rPr>
          <w:rFonts w:ascii="Times New Roman" w:hAnsi="Times New Roman" w:cs="Times New Roman"/>
          <w:sz w:val="28"/>
          <w:szCs w:val="28"/>
        </w:rPr>
        <w:tab/>
      </w:r>
      <w:r w:rsidRPr="00F571A3">
        <w:rPr>
          <w:rFonts w:ascii="Times New Roman" w:hAnsi="Times New Roman" w:cs="Times New Roman"/>
          <w:sz w:val="28"/>
          <w:szCs w:val="28"/>
        </w:rPr>
        <w:tab/>
      </w:r>
      <w:r w:rsidRPr="00F571A3">
        <w:rPr>
          <w:rFonts w:ascii="Times New Roman" w:hAnsi="Times New Roman" w:cs="Times New Roman"/>
          <w:sz w:val="28"/>
          <w:szCs w:val="28"/>
        </w:rPr>
        <w:tab/>
      </w:r>
      <w:r w:rsidR="00F571A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571A3">
        <w:rPr>
          <w:rFonts w:ascii="Times New Roman" w:hAnsi="Times New Roman" w:cs="Times New Roman"/>
          <w:sz w:val="28"/>
          <w:szCs w:val="28"/>
        </w:rPr>
        <w:tab/>
        <w:t xml:space="preserve">С.А. </w:t>
      </w:r>
      <w:proofErr w:type="spellStart"/>
      <w:r w:rsidRPr="00F571A3">
        <w:rPr>
          <w:rFonts w:ascii="Times New Roman" w:hAnsi="Times New Roman" w:cs="Times New Roman"/>
          <w:sz w:val="28"/>
          <w:szCs w:val="28"/>
        </w:rPr>
        <w:t>Скубьев</w:t>
      </w:r>
      <w:proofErr w:type="spellEnd"/>
    </w:p>
    <w:p w:rsidR="00147C99" w:rsidRPr="00F571A3" w:rsidRDefault="00147C99" w:rsidP="00147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7C99" w:rsidRPr="00F571A3" w:rsidRDefault="00147C99" w:rsidP="00147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1A3">
        <w:rPr>
          <w:rFonts w:ascii="Times New Roman" w:hAnsi="Times New Roman" w:cs="Times New Roman"/>
          <w:sz w:val="28"/>
          <w:szCs w:val="28"/>
        </w:rPr>
        <w:t xml:space="preserve">Глава Нерчинско-Заводского </w:t>
      </w:r>
    </w:p>
    <w:p w:rsidR="00147C99" w:rsidRPr="00F571A3" w:rsidRDefault="00147C99" w:rsidP="00147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1A3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571A3">
        <w:rPr>
          <w:rFonts w:ascii="Times New Roman" w:hAnsi="Times New Roman" w:cs="Times New Roman"/>
          <w:sz w:val="28"/>
          <w:szCs w:val="28"/>
        </w:rPr>
        <w:tab/>
      </w:r>
      <w:r w:rsidRPr="00F571A3">
        <w:rPr>
          <w:rFonts w:ascii="Times New Roman" w:hAnsi="Times New Roman" w:cs="Times New Roman"/>
          <w:sz w:val="28"/>
          <w:szCs w:val="28"/>
        </w:rPr>
        <w:tab/>
      </w:r>
      <w:r w:rsidRPr="00F571A3">
        <w:rPr>
          <w:rFonts w:ascii="Times New Roman" w:hAnsi="Times New Roman" w:cs="Times New Roman"/>
          <w:sz w:val="28"/>
          <w:szCs w:val="28"/>
        </w:rPr>
        <w:tab/>
      </w:r>
      <w:r w:rsidRPr="00F571A3">
        <w:rPr>
          <w:rFonts w:ascii="Times New Roman" w:hAnsi="Times New Roman" w:cs="Times New Roman"/>
          <w:sz w:val="28"/>
          <w:szCs w:val="28"/>
        </w:rPr>
        <w:tab/>
      </w:r>
      <w:r w:rsidR="00F571A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571A3">
        <w:rPr>
          <w:rFonts w:ascii="Times New Roman" w:hAnsi="Times New Roman" w:cs="Times New Roman"/>
          <w:sz w:val="28"/>
          <w:szCs w:val="28"/>
        </w:rPr>
        <w:tab/>
        <w:t>Л.В. Михалёв</w:t>
      </w:r>
    </w:p>
    <w:p w:rsidR="00147C99" w:rsidRDefault="00147C99" w:rsidP="00147C9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C99" w:rsidRDefault="00147C99" w:rsidP="00147C9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C99" w:rsidRPr="006F2162" w:rsidRDefault="00147C99" w:rsidP="00F571A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lang w:eastAsia="ru-RU"/>
        </w:rPr>
      </w:pPr>
      <w:r w:rsidRPr="006F2162">
        <w:rPr>
          <w:rFonts w:ascii="Times New Roman" w:eastAsia="Times New Roman" w:hAnsi="Times New Roman" w:cs="Times New Roman"/>
          <w:bCs/>
          <w:lang w:eastAsia="ru-RU"/>
        </w:rPr>
        <w:lastRenderedPageBreak/>
        <w:t>ПРИЛОЖЕНИЕ</w:t>
      </w:r>
    </w:p>
    <w:p w:rsidR="00147C99" w:rsidRPr="006F2162" w:rsidRDefault="00147C99" w:rsidP="00F571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F2162">
        <w:rPr>
          <w:rFonts w:ascii="Times New Roman" w:eastAsia="Times New Roman" w:hAnsi="Times New Roman" w:cs="Times New Roman"/>
          <w:lang w:eastAsia="ru-RU"/>
        </w:rPr>
        <w:t>к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решению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Совета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Нерчинско-Заводского</w:t>
      </w:r>
    </w:p>
    <w:p w:rsidR="00147C99" w:rsidRPr="006F2162" w:rsidRDefault="00147C99" w:rsidP="00F571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округа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Забайкальского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края</w:t>
      </w:r>
    </w:p>
    <w:p w:rsidR="00147C99" w:rsidRPr="006F2162" w:rsidRDefault="00147C99" w:rsidP="00F571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6F2162">
        <w:rPr>
          <w:rFonts w:ascii="Times New Roman" w:eastAsia="Times New Roman" w:hAnsi="Times New Roman" w:cs="Times New Roman"/>
          <w:lang w:eastAsia="ru-RU"/>
        </w:rPr>
        <w:t>от</w:t>
      </w:r>
      <w:r w:rsidR="000412A4">
        <w:rPr>
          <w:rFonts w:ascii="Times New Roman" w:eastAsia="Times New Roman" w:hAnsi="Times New Roman" w:cs="Times New Roman"/>
          <w:lang w:eastAsia="ru-RU"/>
        </w:rPr>
        <w:t xml:space="preserve"> </w:t>
      </w:r>
      <w:r w:rsidR="00F571A3">
        <w:rPr>
          <w:rFonts w:ascii="Times New Roman" w:eastAsia="Times New Roman" w:hAnsi="Times New Roman" w:cs="Times New Roman"/>
          <w:lang w:eastAsia="ru-RU"/>
        </w:rPr>
        <w:t>26 апреля 2023 г. №108</w:t>
      </w:r>
    </w:p>
    <w:p w:rsidR="00147C99" w:rsidRPr="006F2162" w:rsidRDefault="00147C99" w:rsidP="00147C9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47E4D" w:rsidRPr="00D855FC" w:rsidRDefault="00847E4D" w:rsidP="00F571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</w:t>
      </w:r>
    </w:p>
    <w:p w:rsidR="00847E4D" w:rsidRPr="00D855FC" w:rsidRDefault="00847E4D" w:rsidP="00F571A3">
      <w:pPr>
        <w:spacing w:after="0" w:line="240" w:lineRule="auto"/>
        <w:ind w:firstLine="61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инвестиционном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уполномоченном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Нерчинско-Заводском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муниципальном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округе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Забайкальского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края</w:t>
      </w:r>
    </w:p>
    <w:p w:rsidR="00847E4D" w:rsidRPr="00847E4D" w:rsidRDefault="00147C99" w:rsidP="00847E4D">
      <w:pPr>
        <w:spacing w:after="0" w:line="240" w:lineRule="auto"/>
        <w:ind w:firstLine="612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</w:p>
    <w:p w:rsidR="00847E4D" w:rsidRPr="0078313C" w:rsidRDefault="00847E4D" w:rsidP="0078313C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</w:t>
      </w:r>
      <w:r w:rsidR="00147C99"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положения</w:t>
      </w:r>
    </w:p>
    <w:p w:rsidR="00847E4D" w:rsidRPr="0078313C" w:rsidRDefault="00147C99" w:rsidP="00847E4D">
      <w:pPr>
        <w:spacing w:after="0" w:line="240" w:lineRule="auto"/>
        <w:ind w:left="720"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47E4D" w:rsidRPr="0078313C" w:rsidRDefault="00847E4D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устанавливает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Нерчинско-Заводском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847E4D" w:rsidRPr="0078313C" w:rsidRDefault="00847E4D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основывается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принципах:</w:t>
      </w:r>
    </w:p>
    <w:p w:rsidR="00847E4D" w:rsidRPr="0078313C" w:rsidRDefault="00847E4D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законности;</w:t>
      </w:r>
    </w:p>
    <w:p w:rsidR="00847E4D" w:rsidRPr="0078313C" w:rsidRDefault="00847E4D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сбалансированности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государственных,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интересов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деятельности;</w:t>
      </w:r>
    </w:p>
    <w:p w:rsidR="00847E4D" w:rsidRPr="0078313C" w:rsidRDefault="00847E4D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интересов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субъектов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деятельности.</w:t>
      </w:r>
    </w:p>
    <w:p w:rsidR="00847E4D" w:rsidRPr="0078313C" w:rsidRDefault="00847E4D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Инвестиционный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свою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пределах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Положением.</w:t>
      </w:r>
    </w:p>
    <w:p w:rsidR="00847E4D" w:rsidRPr="0078313C" w:rsidRDefault="00847E4D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Инвестиционный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назначается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55FC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заместителей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(или)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служащих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вопросов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развития.</w:t>
      </w:r>
    </w:p>
    <w:p w:rsidR="00847E4D" w:rsidRPr="0078313C" w:rsidRDefault="00147C99" w:rsidP="00847E4D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47E4D" w:rsidRPr="0078313C" w:rsidRDefault="0078313C" w:rsidP="00F571A3">
      <w:pPr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="00847E4D"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  <w:r w:rsidR="00147C99"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функции</w:t>
      </w:r>
      <w:r w:rsidR="00147C99"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инвестиционного</w:t>
      </w:r>
      <w:r w:rsidR="00147C99"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уполномоченного</w:t>
      </w:r>
    </w:p>
    <w:p w:rsidR="00847E4D" w:rsidRPr="0078313C" w:rsidRDefault="00147C99" w:rsidP="00847E4D">
      <w:pPr>
        <w:spacing w:after="0" w:line="240" w:lineRule="auto"/>
        <w:ind w:left="720"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47E4D" w:rsidRPr="0078313C" w:rsidRDefault="00847E4D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задачами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являются:</w:t>
      </w:r>
    </w:p>
    <w:p w:rsidR="00847E4D" w:rsidRPr="0078313C" w:rsidRDefault="0078313C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инвесторам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(хозяйствующим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субъектам)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вопросов,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реализацией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проектов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847E4D" w:rsidRPr="0078313C" w:rsidRDefault="0078313C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привлечение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47E4D" w:rsidRPr="0078313C" w:rsidRDefault="0078313C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факторов,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препятствующих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развитию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выработка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устранению;</w:t>
      </w:r>
    </w:p>
    <w:p w:rsidR="00847E4D" w:rsidRPr="0078313C" w:rsidRDefault="00847E4D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информационно-консультационное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сопровождение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проекта;</w:t>
      </w:r>
    </w:p>
    <w:p w:rsidR="00847E4D" w:rsidRPr="0078313C" w:rsidRDefault="0078313C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инвестиционным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Правительства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предпринимателей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крае.</w:t>
      </w:r>
    </w:p>
    <w:p w:rsidR="00847E4D" w:rsidRPr="0078313C" w:rsidRDefault="00847E4D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инвестиционный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функции:</w:t>
      </w:r>
    </w:p>
    <w:p w:rsidR="00847E4D" w:rsidRPr="0078313C" w:rsidRDefault="00847E4D" w:rsidP="00847E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рассматривает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инвесторов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вопросам,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связанным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реализацией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проектов;</w:t>
      </w:r>
    </w:p>
    <w:p w:rsidR="00847E4D" w:rsidRPr="0078313C" w:rsidRDefault="00847E4D" w:rsidP="00847E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организует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правовой,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инвесторам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вопросам,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связанным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реализацией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проектов;</w:t>
      </w:r>
    </w:p>
    <w:p w:rsidR="00847E4D" w:rsidRPr="0078313C" w:rsidRDefault="00847E4D" w:rsidP="00847E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внедрении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Нерчинско-Заводском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успешных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предпринимательства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снятие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барьеров;</w:t>
      </w:r>
    </w:p>
    <w:p w:rsidR="00847E4D" w:rsidRPr="0078313C" w:rsidRDefault="00847E4D" w:rsidP="00847E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вырабатывает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устранению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барьеров;</w:t>
      </w:r>
    </w:p>
    <w:p w:rsidR="00847E4D" w:rsidRPr="0078313C" w:rsidRDefault="00847E4D" w:rsidP="00847E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взаимодействует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органами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исполнительной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власти,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исполнительными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органами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организациями,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органами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образований,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(или)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мероприятий,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экспертной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аналитической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деятельности;</w:t>
      </w:r>
    </w:p>
    <w:p w:rsidR="00847E4D" w:rsidRPr="0078313C" w:rsidRDefault="00847E4D" w:rsidP="00847E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разрабатывает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повышению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эффективности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содействию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проектов,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совершенствованию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базы,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повышению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уровня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привлекательности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313C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формированию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благоприятного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климата.</w:t>
      </w:r>
    </w:p>
    <w:p w:rsidR="00847E4D" w:rsidRPr="0078313C" w:rsidRDefault="00147C99" w:rsidP="00847E4D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47E4D" w:rsidRPr="0078313C" w:rsidRDefault="00847E4D" w:rsidP="00847E4D">
      <w:pPr>
        <w:numPr>
          <w:ilvl w:val="0"/>
          <w:numId w:val="3"/>
        </w:numPr>
        <w:spacing w:after="0" w:line="240" w:lineRule="auto"/>
        <w:ind w:left="694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Права</w:t>
      </w:r>
      <w:r w:rsidR="00147C99"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инвестиционного</w:t>
      </w:r>
      <w:r w:rsidR="00147C99"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уполномоченного</w:t>
      </w:r>
    </w:p>
    <w:p w:rsidR="00847E4D" w:rsidRPr="0078313C" w:rsidRDefault="00147C99" w:rsidP="00847E4D">
      <w:pPr>
        <w:spacing w:after="0" w:line="240" w:lineRule="auto"/>
        <w:ind w:left="720"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847E4D" w:rsidRPr="0078313C" w:rsidRDefault="00847E4D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инвестиционный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вправе:</w:t>
      </w:r>
    </w:p>
    <w:p w:rsidR="00847E4D" w:rsidRPr="0078313C" w:rsidRDefault="00847E4D" w:rsidP="00847E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запрашивать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исполнительной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власти,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организаций,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хозяйствующих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субъектов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информацию,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необходимую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возложенных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функций;</w:t>
      </w:r>
    </w:p>
    <w:p w:rsidR="00847E4D" w:rsidRPr="0078313C" w:rsidRDefault="00847E4D" w:rsidP="00847E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совещания,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рабочие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встречи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вопросам,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деятельности;</w:t>
      </w:r>
    </w:p>
    <w:p w:rsidR="00847E4D" w:rsidRPr="0078313C" w:rsidRDefault="00847E4D" w:rsidP="00847E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вносить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исполнительные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органы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вопросам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инвесторами,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устранении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барьеров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проектов;</w:t>
      </w:r>
    </w:p>
    <w:p w:rsidR="00847E4D" w:rsidRPr="0078313C" w:rsidRDefault="00847E4D" w:rsidP="00847E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потенциала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313C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региональных,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межмуниципальных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выставках,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переговорах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публичных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мероприятиях.</w:t>
      </w:r>
    </w:p>
    <w:p w:rsidR="00847E4D" w:rsidRPr="0078313C" w:rsidRDefault="00147C99" w:rsidP="00847E4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847E4D" w:rsidRPr="0078313C" w:rsidRDefault="00847E4D" w:rsidP="00847E4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</w:t>
      </w:r>
      <w:r w:rsidR="00147C99"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</w:t>
      </w:r>
      <w:r w:rsidR="00147C99"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деятельности</w:t>
      </w:r>
    </w:p>
    <w:p w:rsidR="00847E4D" w:rsidRPr="0078313C" w:rsidRDefault="00147C99" w:rsidP="00847E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</w:p>
    <w:p w:rsidR="00847E4D" w:rsidRPr="0078313C" w:rsidRDefault="00847E4D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313C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эффективности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результативности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Нерчинско-Заводском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согласованию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00393C" w:rsidRPr="0078313C" w:rsidRDefault="0000393C">
      <w:pPr>
        <w:rPr>
          <w:rFonts w:ascii="Times New Roman" w:hAnsi="Times New Roman" w:cs="Times New Roman"/>
          <w:sz w:val="28"/>
          <w:szCs w:val="28"/>
        </w:rPr>
      </w:pPr>
    </w:p>
    <w:sectPr w:rsidR="0000393C" w:rsidRPr="0078313C" w:rsidSect="00D855F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E70ED"/>
    <w:multiLevelType w:val="hybridMultilevel"/>
    <w:tmpl w:val="D8862630"/>
    <w:lvl w:ilvl="0" w:tplc="21E00F50">
      <w:start w:val="1"/>
      <w:numFmt w:val="decimal"/>
      <w:lvlText w:val="%1."/>
      <w:lvlJc w:val="left"/>
      <w:pPr>
        <w:ind w:left="342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144" w:hanging="360"/>
      </w:pPr>
    </w:lvl>
    <w:lvl w:ilvl="2" w:tplc="0419001B" w:tentative="1">
      <w:start w:val="1"/>
      <w:numFmt w:val="lowerRoman"/>
      <w:lvlText w:val="%3."/>
      <w:lvlJc w:val="right"/>
      <w:pPr>
        <w:ind w:left="4864" w:hanging="180"/>
      </w:pPr>
    </w:lvl>
    <w:lvl w:ilvl="3" w:tplc="0419000F" w:tentative="1">
      <w:start w:val="1"/>
      <w:numFmt w:val="decimal"/>
      <w:lvlText w:val="%4."/>
      <w:lvlJc w:val="left"/>
      <w:pPr>
        <w:ind w:left="5584" w:hanging="360"/>
      </w:pPr>
    </w:lvl>
    <w:lvl w:ilvl="4" w:tplc="04190019" w:tentative="1">
      <w:start w:val="1"/>
      <w:numFmt w:val="lowerLetter"/>
      <w:lvlText w:val="%5."/>
      <w:lvlJc w:val="left"/>
      <w:pPr>
        <w:ind w:left="6304" w:hanging="360"/>
      </w:pPr>
    </w:lvl>
    <w:lvl w:ilvl="5" w:tplc="0419001B" w:tentative="1">
      <w:start w:val="1"/>
      <w:numFmt w:val="lowerRoman"/>
      <w:lvlText w:val="%6."/>
      <w:lvlJc w:val="right"/>
      <w:pPr>
        <w:ind w:left="7024" w:hanging="180"/>
      </w:pPr>
    </w:lvl>
    <w:lvl w:ilvl="6" w:tplc="0419000F" w:tentative="1">
      <w:start w:val="1"/>
      <w:numFmt w:val="decimal"/>
      <w:lvlText w:val="%7."/>
      <w:lvlJc w:val="left"/>
      <w:pPr>
        <w:ind w:left="7744" w:hanging="360"/>
      </w:pPr>
    </w:lvl>
    <w:lvl w:ilvl="7" w:tplc="04190019" w:tentative="1">
      <w:start w:val="1"/>
      <w:numFmt w:val="lowerLetter"/>
      <w:lvlText w:val="%8."/>
      <w:lvlJc w:val="left"/>
      <w:pPr>
        <w:ind w:left="8464" w:hanging="360"/>
      </w:pPr>
    </w:lvl>
    <w:lvl w:ilvl="8" w:tplc="0419001B" w:tentative="1">
      <w:start w:val="1"/>
      <w:numFmt w:val="lowerRoman"/>
      <w:lvlText w:val="%9."/>
      <w:lvlJc w:val="right"/>
      <w:pPr>
        <w:ind w:left="9184" w:hanging="180"/>
      </w:pPr>
    </w:lvl>
  </w:abstractNum>
  <w:abstractNum w:abstractNumId="1">
    <w:nsid w:val="2C334BB4"/>
    <w:multiLevelType w:val="multilevel"/>
    <w:tmpl w:val="0CCC56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8664E3"/>
    <w:multiLevelType w:val="multilevel"/>
    <w:tmpl w:val="3F227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28359F"/>
    <w:multiLevelType w:val="hybridMultilevel"/>
    <w:tmpl w:val="F69AF788"/>
    <w:lvl w:ilvl="0" w:tplc="938CE17C">
      <w:start w:val="1"/>
      <w:numFmt w:val="decimal"/>
      <w:lvlText w:val="%1."/>
      <w:lvlJc w:val="left"/>
      <w:pPr>
        <w:ind w:left="2284" w:hanging="15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B086EDC"/>
    <w:multiLevelType w:val="multilevel"/>
    <w:tmpl w:val="80189B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847E4D"/>
    <w:rsid w:val="0000393C"/>
    <w:rsid w:val="000412A4"/>
    <w:rsid w:val="00147C99"/>
    <w:rsid w:val="002772E4"/>
    <w:rsid w:val="0078313C"/>
    <w:rsid w:val="00847E4D"/>
    <w:rsid w:val="00CF6C87"/>
    <w:rsid w:val="00D16BA6"/>
    <w:rsid w:val="00D46EAC"/>
    <w:rsid w:val="00D855FC"/>
    <w:rsid w:val="00F57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93C"/>
  </w:style>
  <w:style w:type="paragraph" w:styleId="2">
    <w:name w:val="heading 2"/>
    <w:basedOn w:val="a"/>
    <w:link w:val="20"/>
    <w:uiPriority w:val="9"/>
    <w:qFormat/>
    <w:rsid w:val="00847E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47E4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title">
    <w:name w:val="constitle"/>
    <w:basedOn w:val="a"/>
    <w:rsid w:val="00847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47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847E4D"/>
  </w:style>
  <w:style w:type="paragraph" w:customStyle="1" w:styleId="consplustitle">
    <w:name w:val="consplustitle"/>
    <w:basedOn w:val="a"/>
    <w:rsid w:val="00847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47C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47C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8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E6B2589B-C787-4457-B11C-10B050C749B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53EF20B4-AE6B-4224-8D0F-1E8619CA964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363307CA-52C9-4C3F-95C2-FC93B76E6910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pravo-search.minjust.ru/bigs/showDocument.html?id=96E20C02-1B12-465A-B64C-24AA9227000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1051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АМР</cp:lastModifiedBy>
  <cp:revision>2</cp:revision>
  <dcterms:created xsi:type="dcterms:W3CDTF">2023-04-28T07:40:00Z</dcterms:created>
  <dcterms:modified xsi:type="dcterms:W3CDTF">2023-04-28T07:40:00Z</dcterms:modified>
</cp:coreProperties>
</file>